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E14A3" w14:textId="77777777" w:rsidR="00EE14C6" w:rsidRDefault="00EE14C6">
      <w:pPr>
        <w:rPr>
          <w:rFonts w:ascii="Arial" w:hAnsi="Arial" w:cs="Arial"/>
          <w:b/>
          <w:sz w:val="28"/>
          <w:szCs w:val="28"/>
        </w:rPr>
      </w:pPr>
    </w:p>
    <w:p w14:paraId="304A897B" w14:textId="77777777" w:rsidR="00563A17" w:rsidRDefault="00563A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1F72E2C" wp14:editId="52B2FE03">
            <wp:extent cx="1249857" cy="542925"/>
            <wp:effectExtent l="0" t="0" r="7620" b="0"/>
            <wp:docPr id="1" name="Kuva 1" descr="Kuva, joka sisältää kohteen clipart-kuva&#10;&#10;Kuvaus luotu, korkea luotettavu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PLlogo4v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43" cy="5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90C79" w14:textId="77777777" w:rsidR="00F85018" w:rsidRDefault="00F85018">
      <w:pPr>
        <w:rPr>
          <w:rFonts w:ascii="Arial" w:hAnsi="Arial" w:cs="Arial"/>
          <w:b/>
          <w:sz w:val="28"/>
          <w:szCs w:val="28"/>
        </w:rPr>
      </w:pPr>
    </w:p>
    <w:p w14:paraId="42B0612A" w14:textId="0B8475C2" w:rsidR="00F6167D" w:rsidRDefault="00F1391B">
      <w:pPr>
        <w:rPr>
          <w:rFonts w:ascii="Arial" w:hAnsi="Arial" w:cs="Arial"/>
          <w:b/>
          <w:sz w:val="28"/>
          <w:szCs w:val="28"/>
        </w:rPr>
      </w:pPr>
      <w:r w:rsidRPr="00F1391B">
        <w:rPr>
          <w:rFonts w:ascii="Arial" w:hAnsi="Arial" w:cs="Arial"/>
          <w:b/>
          <w:sz w:val="28"/>
          <w:szCs w:val="28"/>
        </w:rPr>
        <w:t xml:space="preserve">SUOMEN JÄÄPALLOLIITON ALAISTEN JÄÄPALLO-OTTELUIDEN EROTUOMARI- JA TOIMITSIJAPALKKIOT SEKÄ MATKA- JA MAJOITUSKORVAUKSET KAUDET </w:t>
      </w:r>
      <w:r w:rsidR="003445C9">
        <w:rPr>
          <w:rFonts w:ascii="Arial" w:hAnsi="Arial" w:cs="Arial"/>
          <w:b/>
          <w:sz w:val="28"/>
          <w:szCs w:val="28"/>
        </w:rPr>
        <w:t>2020-2021</w:t>
      </w:r>
    </w:p>
    <w:p w14:paraId="038C4E9F" w14:textId="74B89C2D" w:rsidR="00F1391B" w:rsidRPr="00F1391B" w:rsidRDefault="00F1391B">
      <w:pPr>
        <w:rPr>
          <w:rFonts w:ascii="Arial" w:hAnsi="Arial" w:cs="Arial"/>
          <w:b/>
          <w:sz w:val="20"/>
          <w:szCs w:val="20"/>
        </w:rPr>
      </w:pPr>
      <w:r w:rsidRPr="00F1391B">
        <w:rPr>
          <w:rFonts w:ascii="Arial" w:hAnsi="Arial" w:cs="Arial"/>
          <w:b/>
          <w:sz w:val="20"/>
          <w:szCs w:val="20"/>
        </w:rPr>
        <w:t>Sopimuskausi</w:t>
      </w:r>
      <w:r w:rsidRPr="00F1391B">
        <w:rPr>
          <w:rFonts w:ascii="Arial" w:hAnsi="Arial" w:cs="Arial"/>
          <w:b/>
          <w:sz w:val="20"/>
          <w:szCs w:val="20"/>
        </w:rPr>
        <w:tab/>
      </w:r>
      <w:r w:rsidRPr="00F1391B">
        <w:rPr>
          <w:rFonts w:ascii="Arial" w:hAnsi="Arial" w:cs="Arial"/>
          <w:b/>
          <w:sz w:val="20"/>
          <w:szCs w:val="20"/>
        </w:rPr>
        <w:tab/>
      </w:r>
      <w:r w:rsidRPr="00F1391B">
        <w:rPr>
          <w:rFonts w:ascii="Arial" w:hAnsi="Arial" w:cs="Arial"/>
          <w:b/>
          <w:sz w:val="20"/>
          <w:szCs w:val="20"/>
        </w:rPr>
        <w:tab/>
      </w:r>
      <w:r w:rsidRPr="00F1391B">
        <w:rPr>
          <w:rFonts w:ascii="Arial" w:hAnsi="Arial" w:cs="Arial"/>
          <w:b/>
          <w:sz w:val="20"/>
          <w:szCs w:val="20"/>
        </w:rPr>
        <w:tab/>
      </w:r>
      <w:r w:rsidR="003445C9">
        <w:rPr>
          <w:rFonts w:ascii="Arial" w:hAnsi="Arial" w:cs="Arial"/>
          <w:b/>
          <w:sz w:val="20"/>
          <w:szCs w:val="20"/>
        </w:rPr>
        <w:t>20/21</w:t>
      </w:r>
    </w:p>
    <w:p w14:paraId="38B0CC61" w14:textId="77777777" w:rsidR="00F1391B" w:rsidRPr="00C63312" w:rsidRDefault="00F1391B" w:rsidP="00F1391B">
      <w:pPr>
        <w:spacing w:after="0"/>
        <w:rPr>
          <w:rFonts w:ascii="Arial" w:hAnsi="Arial" w:cs="Arial"/>
          <w:b/>
          <w:sz w:val="20"/>
          <w:szCs w:val="20"/>
        </w:rPr>
      </w:pPr>
      <w:r w:rsidRPr="00C63312">
        <w:rPr>
          <w:rFonts w:ascii="Arial" w:hAnsi="Arial" w:cs="Arial"/>
          <w:b/>
          <w:sz w:val="20"/>
          <w:szCs w:val="20"/>
        </w:rPr>
        <w:t xml:space="preserve">Bandyliiga sekä SC finaali </w:t>
      </w:r>
    </w:p>
    <w:p w14:paraId="719D7BED" w14:textId="6C867116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Päätuomari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</w:t>
      </w:r>
    </w:p>
    <w:p w14:paraId="41A8395F" w14:textId="3D5BBA9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Linjatuomari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165</w:t>
      </w:r>
    </w:p>
    <w:p w14:paraId="6DADB82B" w14:textId="685DE4BD" w:rsidR="00F1391B" w:rsidRP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Sihteeri</w:t>
      </w:r>
      <w:r w:rsidR="00F0076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</w:t>
      </w:r>
    </w:p>
    <w:p w14:paraId="3C7F2E7A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</w:p>
    <w:p w14:paraId="7626C4AD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Puolivälierät- ja välierät</w:t>
      </w:r>
    </w:p>
    <w:p w14:paraId="48541031" w14:textId="5ACB4116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Päätuomari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215</w:t>
      </w:r>
    </w:p>
    <w:p w14:paraId="5BFDFEA4" w14:textId="665144BE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Linjatuomari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</w:t>
      </w:r>
    </w:p>
    <w:p w14:paraId="3A1EC76C" w14:textId="2E506796" w:rsidR="00F1391B" w:rsidRP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Sihteeri</w:t>
      </w:r>
      <w:r w:rsidR="00F0076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</w:t>
      </w:r>
    </w:p>
    <w:p w14:paraId="49D55F03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</w:p>
    <w:p w14:paraId="19AADBB2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Pronssi- ja loppuottelu</w:t>
      </w:r>
    </w:p>
    <w:p w14:paraId="4ABAFAD4" w14:textId="33A714DC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Päätuomari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275</w:t>
      </w:r>
    </w:p>
    <w:p w14:paraId="02357594" w14:textId="7E073CF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Linjatuomari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275</w:t>
      </w:r>
    </w:p>
    <w:p w14:paraId="57EC6B15" w14:textId="7219AC8B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4.s tuomari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138</w:t>
      </w:r>
    </w:p>
    <w:p w14:paraId="23D4E6F0" w14:textId="589245D8" w:rsidR="00F0076A" w:rsidRDefault="00F1391B" w:rsidP="00F007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Sihteeri</w:t>
      </w:r>
      <w:r w:rsidR="00F0076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</w:t>
      </w:r>
    </w:p>
    <w:p w14:paraId="39AC5BA8" w14:textId="77777777" w:rsidR="00F0076A" w:rsidRDefault="00F0076A" w:rsidP="00F0076A">
      <w:pPr>
        <w:spacing w:after="0"/>
        <w:rPr>
          <w:rFonts w:ascii="Arial" w:hAnsi="Arial" w:cs="Arial"/>
          <w:sz w:val="20"/>
          <w:szCs w:val="20"/>
        </w:rPr>
      </w:pPr>
    </w:p>
    <w:p w14:paraId="24450709" w14:textId="77777777" w:rsidR="00F0076A" w:rsidRDefault="00F0076A" w:rsidP="00F007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*otteluissa kaksi sihteeriä, toinen sihteeri on kentän laidalla ja toinen toimitsijakopissa</w:t>
      </w:r>
      <w:r w:rsidR="001B23B8">
        <w:rPr>
          <w:rFonts w:ascii="Arial" w:hAnsi="Arial" w:cs="Arial"/>
          <w:sz w:val="20"/>
          <w:szCs w:val="20"/>
        </w:rPr>
        <w:t>, joka</w:t>
      </w:r>
      <w:r>
        <w:rPr>
          <w:rFonts w:ascii="Arial" w:hAnsi="Arial" w:cs="Arial"/>
          <w:sz w:val="20"/>
          <w:szCs w:val="20"/>
        </w:rPr>
        <w:t xml:space="preserve"> vastaa sähköisen ottelupöytäkirjan </w:t>
      </w:r>
      <w:r w:rsidR="001B23B8">
        <w:rPr>
          <w:rFonts w:ascii="Arial" w:hAnsi="Arial" w:cs="Arial"/>
          <w:sz w:val="20"/>
          <w:szCs w:val="20"/>
        </w:rPr>
        <w:t>täytöstä</w:t>
      </w:r>
    </w:p>
    <w:p w14:paraId="072BB74B" w14:textId="77777777" w:rsidR="00F0076A" w:rsidRPr="00F0076A" w:rsidRDefault="00F0076A" w:rsidP="00F0076A">
      <w:pPr>
        <w:spacing w:after="0"/>
        <w:rPr>
          <w:rFonts w:ascii="Arial" w:hAnsi="Arial" w:cs="Arial"/>
          <w:sz w:val="20"/>
          <w:szCs w:val="20"/>
        </w:rPr>
      </w:pPr>
    </w:p>
    <w:p w14:paraId="3323759D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Suomen Cup (SC) turnaukset</w:t>
      </w:r>
    </w:p>
    <w:p w14:paraId="7263D8CE" w14:textId="35A1B639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 min. ottelu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</w:t>
      </w:r>
    </w:p>
    <w:p w14:paraId="7B814FB1" w14:textId="66B6564F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 min. ottelu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75</w:t>
      </w:r>
    </w:p>
    <w:p w14:paraId="2ADB390E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</w:p>
    <w:p w14:paraId="37289C63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Arkipelikorvaus</w:t>
      </w:r>
    </w:p>
    <w:p w14:paraId="2C0454B0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Maksetaan jokaisesta arkiottelusta (ma-pe) paikkakunnasta riippumatta</w:t>
      </w:r>
    </w:p>
    <w:p w14:paraId="3D31ABCB" w14:textId="0A6AEF9A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0-40</w:t>
      </w:r>
      <w:proofErr w:type="gramEnd"/>
      <w:r>
        <w:rPr>
          <w:rFonts w:ascii="Arial" w:hAnsi="Arial" w:cs="Arial"/>
          <w:sz w:val="20"/>
          <w:szCs w:val="20"/>
        </w:rPr>
        <w:t xml:space="preserve"> km yhdensuuntainen matka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55</w:t>
      </w:r>
    </w:p>
    <w:p w14:paraId="35986C01" w14:textId="371D7DC5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40,1-150</w:t>
      </w:r>
      <w:proofErr w:type="gramEnd"/>
      <w:r>
        <w:rPr>
          <w:rFonts w:ascii="Arial" w:hAnsi="Arial" w:cs="Arial"/>
          <w:sz w:val="20"/>
          <w:szCs w:val="20"/>
        </w:rPr>
        <w:t xml:space="preserve"> km yhdensuuntainen matka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</w:t>
      </w:r>
    </w:p>
    <w:p w14:paraId="3374335D" w14:textId="121C4EAE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yli 150 km yhdensuuntainen matka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80</w:t>
      </w:r>
    </w:p>
    <w:p w14:paraId="0BE337D4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</w:p>
    <w:p w14:paraId="26E1669B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Majoituskorvaus</w:t>
      </w:r>
    </w:p>
    <w:p w14:paraId="302A10B1" w14:textId="08E60BEF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kolmelta tuomarilta 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215</w:t>
      </w:r>
    </w:p>
    <w:p w14:paraId="58CF1B9C" w14:textId="7E07BEA9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kahdelta tuomarilta 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165</w:t>
      </w:r>
    </w:p>
    <w:p w14:paraId="1C630A30" w14:textId="673C7B4B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yhdeltä tuomarilta 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135</w:t>
      </w:r>
    </w:p>
    <w:p w14:paraId="1E8A971A" w14:textId="77777777" w:rsidR="003A4BD7" w:rsidRDefault="003A4BD7" w:rsidP="00F1391B">
      <w:pPr>
        <w:spacing w:after="0"/>
        <w:rPr>
          <w:rFonts w:ascii="Arial" w:hAnsi="Arial" w:cs="Arial"/>
          <w:sz w:val="20"/>
          <w:szCs w:val="20"/>
        </w:rPr>
      </w:pPr>
    </w:p>
    <w:p w14:paraId="45D374BF" w14:textId="77777777" w:rsidR="003A4BD7" w:rsidRDefault="003A4BD7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Seurat voivat varata majoituksen (hotellitaso/aamiaiset) omien yhteistyökumppaniensa mukaan, asiasta on ilmoitettava tuomaristolle hyvissä ajoin.</w:t>
      </w:r>
      <w:r w:rsidR="00F007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Matkakorvaukset ja päivärahat Verohallinnon ohjeiden mukaan.</w:t>
      </w:r>
    </w:p>
    <w:p w14:paraId="5C3294FB" w14:textId="77777777" w:rsidR="003A4BD7" w:rsidRDefault="003A4BD7" w:rsidP="00F1391B">
      <w:pPr>
        <w:spacing w:after="0"/>
        <w:rPr>
          <w:rFonts w:ascii="Arial" w:hAnsi="Arial" w:cs="Arial"/>
          <w:sz w:val="20"/>
          <w:szCs w:val="20"/>
        </w:rPr>
      </w:pPr>
    </w:p>
    <w:p w14:paraId="1B8A59F8" w14:textId="77777777" w:rsidR="00C63312" w:rsidRDefault="00F1391B" w:rsidP="00F1391B">
      <w:pPr>
        <w:spacing w:after="0"/>
        <w:rPr>
          <w:rFonts w:ascii="Arial" w:hAnsi="Arial" w:cs="Arial"/>
          <w:b/>
          <w:sz w:val="20"/>
          <w:szCs w:val="20"/>
        </w:rPr>
      </w:pPr>
      <w:r w:rsidRPr="00C63312">
        <w:rPr>
          <w:rFonts w:ascii="Arial" w:hAnsi="Arial" w:cs="Arial"/>
          <w:b/>
          <w:sz w:val="20"/>
          <w:szCs w:val="20"/>
        </w:rPr>
        <w:t>Bandyliigan harjoitus/turnausottelut</w:t>
      </w:r>
    </w:p>
    <w:p w14:paraId="25AA5171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Peliaika 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 xml:space="preserve"> 60 min.</w:t>
      </w:r>
    </w:p>
    <w:p w14:paraId="1203276F" w14:textId="04741E6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tuomaria a`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</w:t>
      </w:r>
    </w:p>
    <w:p w14:paraId="1E0C7676" w14:textId="3F03F100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</w:t>
      </w:r>
    </w:p>
    <w:p w14:paraId="5F295BFD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</w:p>
    <w:p w14:paraId="50BAF1EB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Peliaika 70-90 min.</w:t>
      </w:r>
    </w:p>
    <w:p w14:paraId="2EDFABA0" w14:textId="063EB85F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Päätuomari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</w:t>
      </w:r>
    </w:p>
    <w:p w14:paraId="55C7D824" w14:textId="70E242B3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Linjatuomari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</w:t>
      </w:r>
    </w:p>
    <w:p w14:paraId="6EBBADB3" w14:textId="77777777" w:rsidR="00C63312" w:rsidRDefault="00C63312" w:rsidP="00F1391B">
      <w:pPr>
        <w:spacing w:after="0"/>
        <w:rPr>
          <w:rFonts w:ascii="Arial" w:hAnsi="Arial" w:cs="Arial"/>
          <w:sz w:val="20"/>
          <w:szCs w:val="20"/>
        </w:rPr>
      </w:pPr>
    </w:p>
    <w:p w14:paraId="310396F4" w14:textId="77777777" w:rsidR="00C63312" w:rsidRPr="00C63312" w:rsidRDefault="00C63312" w:rsidP="00C63312">
      <w:pPr>
        <w:spacing w:after="0"/>
        <w:rPr>
          <w:rFonts w:ascii="Arial" w:hAnsi="Arial" w:cs="Arial"/>
          <w:b/>
          <w:sz w:val="20"/>
          <w:szCs w:val="20"/>
        </w:rPr>
      </w:pPr>
      <w:r w:rsidRPr="00C63312">
        <w:rPr>
          <w:rFonts w:ascii="Arial" w:hAnsi="Arial" w:cs="Arial"/>
          <w:b/>
          <w:sz w:val="20"/>
          <w:szCs w:val="20"/>
        </w:rPr>
        <w:t>Suomisarja</w:t>
      </w:r>
      <w:r w:rsidR="00845513">
        <w:rPr>
          <w:rFonts w:ascii="Arial" w:hAnsi="Arial" w:cs="Arial"/>
          <w:b/>
          <w:sz w:val="20"/>
          <w:szCs w:val="20"/>
        </w:rPr>
        <w:t>, maakuntasarja</w:t>
      </w:r>
    </w:p>
    <w:p w14:paraId="71C2C9E8" w14:textId="77777777" w:rsidR="00845513" w:rsidRDefault="00845513" w:rsidP="008455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Peliaika 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 xml:space="preserve"> 60 min.</w:t>
      </w:r>
    </w:p>
    <w:p w14:paraId="58C8BD1F" w14:textId="4AE631B3" w:rsidR="00845513" w:rsidRDefault="00845513" w:rsidP="008455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tuomaria a`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</w:t>
      </w:r>
    </w:p>
    <w:p w14:paraId="280C2136" w14:textId="2C622750" w:rsidR="00845513" w:rsidRDefault="00845513" w:rsidP="008455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</w:p>
    <w:p w14:paraId="7462CB03" w14:textId="77777777" w:rsidR="00845513" w:rsidRDefault="00845513" w:rsidP="00845513">
      <w:pPr>
        <w:spacing w:after="0"/>
        <w:rPr>
          <w:rFonts w:ascii="Arial" w:hAnsi="Arial" w:cs="Arial"/>
          <w:sz w:val="20"/>
          <w:szCs w:val="20"/>
        </w:rPr>
      </w:pPr>
    </w:p>
    <w:p w14:paraId="0D132D5A" w14:textId="77777777" w:rsidR="00845513" w:rsidRDefault="00845513" w:rsidP="008455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Peliaika 70-90 min.</w:t>
      </w:r>
    </w:p>
    <w:p w14:paraId="33BF8188" w14:textId="09E0A319" w:rsidR="00845513" w:rsidRDefault="00845513" w:rsidP="008455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tuomaria a`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</w:t>
      </w:r>
    </w:p>
    <w:p w14:paraId="54D8FBD9" w14:textId="15E739D5" w:rsidR="00845513" w:rsidRDefault="00845513" w:rsidP="008455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</w:t>
      </w:r>
    </w:p>
    <w:p w14:paraId="23428B93" w14:textId="77777777" w:rsidR="00C63312" w:rsidRPr="00F1391B" w:rsidRDefault="00C63312" w:rsidP="00F1391B">
      <w:pPr>
        <w:spacing w:after="0"/>
        <w:rPr>
          <w:rFonts w:ascii="Arial" w:hAnsi="Arial" w:cs="Arial"/>
          <w:sz w:val="20"/>
          <w:szCs w:val="20"/>
        </w:rPr>
      </w:pPr>
    </w:p>
    <w:p w14:paraId="4AF154C7" w14:textId="77777777" w:rsidR="00F1391B" w:rsidRDefault="00F1391B" w:rsidP="00F1391B">
      <w:pPr>
        <w:spacing w:after="0"/>
        <w:rPr>
          <w:rFonts w:ascii="Arial" w:hAnsi="Arial" w:cs="Arial"/>
          <w:sz w:val="20"/>
          <w:szCs w:val="20"/>
        </w:rPr>
      </w:pPr>
    </w:p>
    <w:p w14:paraId="274E2FFC" w14:textId="77777777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 w:rsidRPr="00845513">
        <w:rPr>
          <w:rFonts w:ascii="Arial" w:hAnsi="Arial" w:cs="Arial"/>
          <w:b/>
          <w:sz w:val="20"/>
          <w:szCs w:val="20"/>
        </w:rPr>
        <w:t>P2</w:t>
      </w:r>
      <w:r w:rsidR="00845513">
        <w:rPr>
          <w:rFonts w:ascii="Arial" w:hAnsi="Arial" w:cs="Arial"/>
          <w:b/>
          <w:sz w:val="20"/>
          <w:szCs w:val="20"/>
        </w:rPr>
        <w:t xml:space="preserve">1, </w:t>
      </w:r>
      <w:r>
        <w:rPr>
          <w:rFonts w:ascii="Arial" w:hAnsi="Arial" w:cs="Arial"/>
          <w:sz w:val="20"/>
          <w:szCs w:val="20"/>
        </w:rPr>
        <w:t>peliaika 2 x 45 min</w:t>
      </w:r>
    </w:p>
    <w:p w14:paraId="7D939A47" w14:textId="0BF2E225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Päätuomari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</w:t>
      </w:r>
    </w:p>
    <w:p w14:paraId="22929DCA" w14:textId="74C615BB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Linjatuomari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</w:t>
      </w:r>
      <w:r>
        <w:rPr>
          <w:rFonts w:ascii="Arial" w:hAnsi="Arial" w:cs="Arial"/>
          <w:sz w:val="20"/>
          <w:szCs w:val="20"/>
        </w:rPr>
        <w:tab/>
      </w:r>
    </w:p>
    <w:p w14:paraId="6DBC1BEE" w14:textId="28ED2F91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Sihteeri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</w:p>
    <w:p w14:paraId="64887996" w14:textId="77777777" w:rsidR="00563A17" w:rsidRDefault="00563A17" w:rsidP="006753AC">
      <w:pPr>
        <w:spacing w:after="0"/>
        <w:rPr>
          <w:rFonts w:ascii="Arial" w:hAnsi="Arial" w:cs="Arial"/>
          <w:sz w:val="20"/>
          <w:szCs w:val="20"/>
        </w:rPr>
      </w:pPr>
    </w:p>
    <w:p w14:paraId="62AD60B5" w14:textId="77777777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Turnaus</w:t>
      </w:r>
    </w:p>
    <w:p w14:paraId="3063EB34" w14:textId="637EF3B3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tuomaria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</w:t>
      </w:r>
    </w:p>
    <w:p w14:paraId="0442EF81" w14:textId="01B79760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</w:t>
      </w:r>
    </w:p>
    <w:p w14:paraId="16EAD187" w14:textId="77777777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</w:p>
    <w:p w14:paraId="4974DB38" w14:textId="77777777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 w:rsidRPr="00845513">
        <w:rPr>
          <w:rFonts w:ascii="Arial" w:hAnsi="Arial" w:cs="Arial"/>
          <w:b/>
          <w:sz w:val="20"/>
          <w:szCs w:val="20"/>
        </w:rPr>
        <w:t>P1</w:t>
      </w:r>
      <w:r w:rsidR="00845513">
        <w:rPr>
          <w:rFonts w:ascii="Arial" w:hAnsi="Arial" w:cs="Arial"/>
          <w:b/>
          <w:sz w:val="20"/>
          <w:szCs w:val="20"/>
        </w:rPr>
        <w:t xml:space="preserve">7, </w:t>
      </w:r>
      <w:r>
        <w:rPr>
          <w:rFonts w:ascii="Arial" w:hAnsi="Arial" w:cs="Arial"/>
          <w:sz w:val="20"/>
          <w:szCs w:val="20"/>
        </w:rPr>
        <w:t>peliaika 2 x 45 min</w:t>
      </w:r>
    </w:p>
    <w:p w14:paraId="230ACF82" w14:textId="061AD845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Päätuomari</w:t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  <w:t>65</w:t>
      </w:r>
    </w:p>
    <w:p w14:paraId="70C771BC" w14:textId="22991F65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Linjatuomari</w:t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  <w:t>55</w:t>
      </w:r>
    </w:p>
    <w:p w14:paraId="2E632C63" w14:textId="6F0A4187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Sihteeri</w:t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  <w:t>20</w:t>
      </w:r>
    </w:p>
    <w:p w14:paraId="2DAAABCE" w14:textId="77777777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</w:p>
    <w:p w14:paraId="078DCF83" w14:textId="77777777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Turnaus</w:t>
      </w:r>
    </w:p>
    <w:p w14:paraId="665E879D" w14:textId="256D7534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tuomaria a`</w:t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EE14C6">
        <w:rPr>
          <w:rFonts w:ascii="Arial" w:hAnsi="Arial" w:cs="Arial"/>
          <w:sz w:val="20"/>
          <w:szCs w:val="20"/>
        </w:rPr>
        <w:t>35</w:t>
      </w:r>
    </w:p>
    <w:p w14:paraId="5385869F" w14:textId="7D5E1F1B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tuomaria a`</w:t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EE14C6">
        <w:rPr>
          <w:rFonts w:ascii="Arial" w:hAnsi="Arial" w:cs="Arial"/>
          <w:sz w:val="20"/>
          <w:szCs w:val="20"/>
        </w:rPr>
        <w:t>40</w:t>
      </w:r>
    </w:p>
    <w:p w14:paraId="448A73E1" w14:textId="77777777" w:rsidR="006753AC" w:rsidRDefault="006753AC" w:rsidP="00F1391B">
      <w:pPr>
        <w:spacing w:after="0"/>
        <w:rPr>
          <w:rFonts w:ascii="Arial" w:hAnsi="Arial" w:cs="Arial"/>
          <w:sz w:val="20"/>
          <w:szCs w:val="20"/>
        </w:rPr>
      </w:pPr>
    </w:p>
    <w:p w14:paraId="0E8C4AB8" w14:textId="77777777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 w:rsidRPr="00845513">
        <w:rPr>
          <w:rFonts w:ascii="Arial" w:hAnsi="Arial" w:cs="Arial"/>
          <w:b/>
          <w:sz w:val="20"/>
          <w:szCs w:val="20"/>
        </w:rPr>
        <w:t>P1</w:t>
      </w:r>
      <w:r w:rsidR="00845513">
        <w:rPr>
          <w:rFonts w:ascii="Arial" w:hAnsi="Arial" w:cs="Arial"/>
          <w:b/>
          <w:sz w:val="20"/>
          <w:szCs w:val="20"/>
        </w:rPr>
        <w:t xml:space="preserve">5, </w:t>
      </w:r>
      <w:r>
        <w:rPr>
          <w:rFonts w:ascii="Arial" w:hAnsi="Arial" w:cs="Arial"/>
          <w:sz w:val="20"/>
          <w:szCs w:val="20"/>
        </w:rPr>
        <w:t xml:space="preserve">peliaika 2 x </w:t>
      </w:r>
      <w:r w:rsidR="0016583A">
        <w:rPr>
          <w:rFonts w:ascii="Arial" w:hAnsi="Arial" w:cs="Arial"/>
          <w:sz w:val="20"/>
          <w:szCs w:val="20"/>
        </w:rPr>
        <w:t xml:space="preserve">40 </w:t>
      </w:r>
      <w:r>
        <w:rPr>
          <w:rFonts w:ascii="Arial" w:hAnsi="Arial" w:cs="Arial"/>
          <w:sz w:val="20"/>
          <w:szCs w:val="20"/>
        </w:rPr>
        <w:t>min</w:t>
      </w:r>
    </w:p>
    <w:p w14:paraId="371B2F5D" w14:textId="02F88D0D" w:rsidR="006753AC" w:rsidRDefault="00487D18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tuomaria a`</w:t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40</w:t>
      </w:r>
    </w:p>
    <w:p w14:paraId="28F4D74E" w14:textId="2311274D" w:rsidR="006753AC" w:rsidRDefault="00487D18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tuomaria a`</w:t>
      </w:r>
      <w:r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</w:t>
      </w:r>
    </w:p>
    <w:p w14:paraId="53F4A0FA" w14:textId="58F1C1CA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Sihteeri</w:t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  <w:t>20</w:t>
      </w:r>
    </w:p>
    <w:p w14:paraId="6AD08842" w14:textId="77777777" w:rsidR="00487D18" w:rsidRDefault="00487D18" w:rsidP="006753AC">
      <w:pPr>
        <w:spacing w:after="0"/>
        <w:rPr>
          <w:rFonts w:ascii="Arial" w:hAnsi="Arial" w:cs="Arial"/>
          <w:sz w:val="20"/>
          <w:szCs w:val="20"/>
        </w:rPr>
      </w:pPr>
    </w:p>
    <w:p w14:paraId="5D084C54" w14:textId="77777777" w:rsidR="00487D18" w:rsidRDefault="00487D18" w:rsidP="00487D18">
      <w:pPr>
        <w:spacing w:after="0"/>
        <w:rPr>
          <w:rFonts w:ascii="Arial" w:hAnsi="Arial" w:cs="Arial"/>
          <w:sz w:val="20"/>
          <w:szCs w:val="20"/>
        </w:rPr>
      </w:pPr>
      <w:r w:rsidRPr="00487D18">
        <w:rPr>
          <w:rFonts w:ascii="Arial" w:hAnsi="Arial" w:cs="Arial"/>
          <w:sz w:val="20"/>
          <w:szCs w:val="20"/>
        </w:rPr>
        <w:t>P15,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peliaika 2 x 35 min</w:t>
      </w:r>
    </w:p>
    <w:p w14:paraId="22651234" w14:textId="3472BCAB" w:rsidR="00487D18" w:rsidRDefault="00487D18" w:rsidP="00487D1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tuomaria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35</w:t>
      </w:r>
    </w:p>
    <w:p w14:paraId="1A7806A5" w14:textId="532BD53F" w:rsidR="00487D18" w:rsidRDefault="00487D18" w:rsidP="00487D1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</w:t>
      </w:r>
    </w:p>
    <w:p w14:paraId="09A3B2CC" w14:textId="5963E826" w:rsidR="00487D18" w:rsidRDefault="00487D18" w:rsidP="00487D1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Sihteeri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</w:p>
    <w:p w14:paraId="680F0131" w14:textId="77777777" w:rsidR="0016583A" w:rsidRPr="0016583A" w:rsidRDefault="0016583A" w:rsidP="006753AC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22ADA0C6" w14:textId="77777777" w:rsidR="00322D8D" w:rsidRDefault="00322D8D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SM-alku- ja väliturnaus peliaika 2 x 25 min</w:t>
      </w:r>
    </w:p>
    <w:p w14:paraId="79FD9BF3" w14:textId="3F310517" w:rsidR="00322D8D" w:rsidRDefault="00322D8D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tuomaria a`</w:t>
      </w:r>
      <w:r w:rsidR="001A6D10">
        <w:rPr>
          <w:rFonts w:ascii="Arial" w:hAnsi="Arial" w:cs="Arial"/>
          <w:sz w:val="20"/>
          <w:szCs w:val="20"/>
        </w:rPr>
        <w:tab/>
      </w:r>
      <w:r w:rsidR="001A6D10">
        <w:rPr>
          <w:rFonts w:ascii="Arial" w:hAnsi="Arial" w:cs="Arial"/>
          <w:sz w:val="20"/>
          <w:szCs w:val="20"/>
        </w:rPr>
        <w:tab/>
      </w:r>
      <w:r w:rsidR="001A6D10">
        <w:rPr>
          <w:rFonts w:ascii="Arial" w:hAnsi="Arial" w:cs="Arial"/>
          <w:sz w:val="20"/>
          <w:szCs w:val="20"/>
        </w:rPr>
        <w:tab/>
      </w:r>
      <w:r w:rsidR="001A6D10">
        <w:rPr>
          <w:rFonts w:ascii="Arial" w:hAnsi="Arial" w:cs="Arial"/>
          <w:sz w:val="20"/>
          <w:szCs w:val="20"/>
        </w:rPr>
        <w:tab/>
      </w:r>
      <w:r w:rsidR="001A6D10">
        <w:rPr>
          <w:rFonts w:ascii="Arial" w:hAnsi="Arial" w:cs="Arial"/>
          <w:sz w:val="20"/>
          <w:szCs w:val="20"/>
        </w:rPr>
        <w:tab/>
        <w:t>30</w:t>
      </w:r>
    </w:p>
    <w:p w14:paraId="1154B92F" w14:textId="65788D32" w:rsidR="00322D8D" w:rsidRDefault="00322D8D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tuomari a`</w:t>
      </w:r>
      <w:r w:rsidR="001A6D10">
        <w:rPr>
          <w:rFonts w:ascii="Arial" w:hAnsi="Arial" w:cs="Arial"/>
          <w:sz w:val="20"/>
          <w:szCs w:val="20"/>
        </w:rPr>
        <w:tab/>
      </w:r>
      <w:r w:rsidR="001A6D10">
        <w:rPr>
          <w:rFonts w:ascii="Arial" w:hAnsi="Arial" w:cs="Arial"/>
          <w:sz w:val="20"/>
          <w:szCs w:val="20"/>
        </w:rPr>
        <w:tab/>
      </w:r>
      <w:r w:rsidR="001A6D10">
        <w:rPr>
          <w:rFonts w:ascii="Arial" w:hAnsi="Arial" w:cs="Arial"/>
          <w:sz w:val="20"/>
          <w:szCs w:val="20"/>
        </w:rPr>
        <w:tab/>
      </w:r>
      <w:r w:rsidR="001A6D10">
        <w:rPr>
          <w:rFonts w:ascii="Arial" w:hAnsi="Arial" w:cs="Arial"/>
          <w:sz w:val="20"/>
          <w:szCs w:val="20"/>
        </w:rPr>
        <w:tab/>
      </w:r>
      <w:r w:rsidR="001A6D10">
        <w:rPr>
          <w:rFonts w:ascii="Arial" w:hAnsi="Arial" w:cs="Arial"/>
          <w:sz w:val="20"/>
          <w:szCs w:val="20"/>
        </w:rPr>
        <w:tab/>
        <w:t>40</w:t>
      </w:r>
    </w:p>
    <w:p w14:paraId="7A50F5F2" w14:textId="77777777" w:rsidR="00322D8D" w:rsidRDefault="00322D8D" w:rsidP="006753AC">
      <w:pPr>
        <w:spacing w:after="0"/>
        <w:rPr>
          <w:rFonts w:ascii="Arial" w:hAnsi="Arial" w:cs="Arial"/>
          <w:sz w:val="20"/>
          <w:szCs w:val="20"/>
        </w:rPr>
      </w:pPr>
    </w:p>
    <w:p w14:paraId="0EF835C2" w14:textId="77777777" w:rsidR="006753AC" w:rsidRDefault="0015441B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SM-</w:t>
      </w:r>
      <w:r w:rsidR="00322D8D">
        <w:rPr>
          <w:rFonts w:ascii="Arial" w:hAnsi="Arial" w:cs="Arial"/>
          <w:sz w:val="20"/>
          <w:szCs w:val="20"/>
        </w:rPr>
        <w:t>lopputurnaus</w:t>
      </w:r>
    </w:p>
    <w:p w14:paraId="63331C3B" w14:textId="57180FD3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tuomaria a`</w:t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EE14C6">
        <w:rPr>
          <w:rFonts w:ascii="Arial" w:hAnsi="Arial" w:cs="Arial"/>
          <w:sz w:val="20"/>
          <w:szCs w:val="20"/>
        </w:rPr>
        <w:t>30</w:t>
      </w:r>
    </w:p>
    <w:p w14:paraId="3ACEEB96" w14:textId="6C3039DF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tuomaria a`</w:t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EE14C6">
        <w:rPr>
          <w:rFonts w:ascii="Arial" w:hAnsi="Arial" w:cs="Arial"/>
          <w:sz w:val="20"/>
          <w:szCs w:val="20"/>
        </w:rPr>
        <w:t>40</w:t>
      </w:r>
    </w:p>
    <w:p w14:paraId="2F309F67" w14:textId="77777777" w:rsidR="006753AC" w:rsidRDefault="006753AC" w:rsidP="00F1391B">
      <w:pPr>
        <w:spacing w:after="0"/>
        <w:rPr>
          <w:rFonts w:ascii="Arial" w:hAnsi="Arial" w:cs="Arial"/>
          <w:sz w:val="20"/>
          <w:szCs w:val="20"/>
        </w:rPr>
      </w:pPr>
    </w:p>
    <w:p w14:paraId="775FF7F3" w14:textId="77777777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 w:rsidRPr="00845513">
        <w:rPr>
          <w:rFonts w:ascii="Arial" w:hAnsi="Arial" w:cs="Arial"/>
          <w:b/>
          <w:sz w:val="20"/>
          <w:szCs w:val="20"/>
        </w:rPr>
        <w:t>P1</w:t>
      </w:r>
      <w:r w:rsidR="00845513">
        <w:rPr>
          <w:rFonts w:ascii="Arial" w:hAnsi="Arial" w:cs="Arial"/>
          <w:b/>
          <w:sz w:val="20"/>
          <w:szCs w:val="20"/>
        </w:rPr>
        <w:t xml:space="preserve">3, </w:t>
      </w:r>
      <w:r>
        <w:rPr>
          <w:rFonts w:ascii="Arial" w:hAnsi="Arial" w:cs="Arial"/>
          <w:sz w:val="20"/>
          <w:szCs w:val="20"/>
        </w:rPr>
        <w:t>peliaika 2 x 35 min</w:t>
      </w:r>
    </w:p>
    <w:p w14:paraId="37B814B2" w14:textId="6F58CBA9" w:rsidR="0016583A" w:rsidRDefault="0016583A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tuomarilla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</w:p>
    <w:p w14:paraId="2BFECE67" w14:textId="145D92EC" w:rsidR="0016583A" w:rsidRDefault="0016583A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tuomarilla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35</w:t>
      </w:r>
    </w:p>
    <w:p w14:paraId="694101CF" w14:textId="1D5E6349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Sihteeri</w:t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16583A">
        <w:rPr>
          <w:rFonts w:ascii="Arial" w:hAnsi="Arial" w:cs="Arial"/>
          <w:sz w:val="20"/>
          <w:szCs w:val="20"/>
        </w:rPr>
        <w:tab/>
      </w:r>
      <w:r w:rsidR="000E52A4">
        <w:rPr>
          <w:rFonts w:ascii="Arial" w:hAnsi="Arial" w:cs="Arial"/>
          <w:sz w:val="20"/>
          <w:szCs w:val="20"/>
        </w:rPr>
        <w:t>15</w:t>
      </w:r>
    </w:p>
    <w:p w14:paraId="7DEF4B78" w14:textId="77777777" w:rsidR="00DB49E3" w:rsidRDefault="00DB49E3" w:rsidP="006753AC">
      <w:pPr>
        <w:spacing w:after="0"/>
        <w:rPr>
          <w:rFonts w:ascii="Arial" w:hAnsi="Arial" w:cs="Arial"/>
          <w:sz w:val="20"/>
          <w:szCs w:val="20"/>
        </w:rPr>
      </w:pPr>
    </w:p>
    <w:p w14:paraId="602F42A9" w14:textId="77777777" w:rsidR="00DB49E3" w:rsidRDefault="00DB49E3" w:rsidP="00DB49E3">
      <w:pPr>
        <w:spacing w:after="0"/>
        <w:rPr>
          <w:rFonts w:ascii="Arial" w:hAnsi="Arial" w:cs="Arial"/>
          <w:sz w:val="20"/>
          <w:szCs w:val="20"/>
        </w:rPr>
      </w:pPr>
      <w:r w:rsidRPr="00DB49E3">
        <w:rPr>
          <w:rFonts w:ascii="Arial" w:hAnsi="Arial" w:cs="Arial"/>
          <w:sz w:val="20"/>
          <w:szCs w:val="20"/>
        </w:rPr>
        <w:t>P13,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peliaika 2 x 30 min</w:t>
      </w:r>
    </w:p>
    <w:p w14:paraId="101D4835" w14:textId="10DD526C" w:rsidR="00DB49E3" w:rsidRDefault="00DB49E3" w:rsidP="00DB49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tuomarilla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</w:t>
      </w:r>
    </w:p>
    <w:p w14:paraId="4E67C191" w14:textId="120296F4" w:rsidR="00DB49E3" w:rsidRDefault="00DB49E3" w:rsidP="00DB49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tuomarilla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</w:p>
    <w:p w14:paraId="7D79A6DF" w14:textId="4305A85F" w:rsidR="00DB49E3" w:rsidRDefault="00DB49E3" w:rsidP="00DB49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Sihteeri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</w:p>
    <w:p w14:paraId="3F03B8FD" w14:textId="77777777" w:rsidR="00F85018" w:rsidRDefault="00F85018" w:rsidP="0015441B">
      <w:pPr>
        <w:spacing w:after="0"/>
        <w:rPr>
          <w:rFonts w:ascii="Arial" w:hAnsi="Arial" w:cs="Arial"/>
          <w:sz w:val="20"/>
          <w:szCs w:val="20"/>
        </w:rPr>
      </w:pPr>
    </w:p>
    <w:p w14:paraId="0CDCA50B" w14:textId="1E9CC9A3" w:rsidR="006753AC" w:rsidRDefault="000E52A4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SM-</w:t>
      </w:r>
      <w:r w:rsidR="0015441B">
        <w:rPr>
          <w:rFonts w:ascii="Arial" w:hAnsi="Arial" w:cs="Arial"/>
          <w:sz w:val="20"/>
          <w:szCs w:val="20"/>
        </w:rPr>
        <w:t>loppu</w:t>
      </w:r>
      <w:r>
        <w:rPr>
          <w:rFonts w:ascii="Arial" w:hAnsi="Arial" w:cs="Arial"/>
          <w:sz w:val="20"/>
          <w:szCs w:val="20"/>
        </w:rPr>
        <w:t>t</w:t>
      </w:r>
      <w:r w:rsidR="006753AC">
        <w:rPr>
          <w:rFonts w:ascii="Arial" w:hAnsi="Arial" w:cs="Arial"/>
          <w:sz w:val="20"/>
          <w:szCs w:val="20"/>
        </w:rPr>
        <w:t>urnaus</w:t>
      </w:r>
      <w:r>
        <w:rPr>
          <w:rFonts w:ascii="Arial" w:hAnsi="Arial" w:cs="Arial"/>
          <w:sz w:val="20"/>
          <w:szCs w:val="20"/>
        </w:rPr>
        <w:t xml:space="preserve"> </w:t>
      </w:r>
      <w:r w:rsidR="0015441B">
        <w:rPr>
          <w:rFonts w:ascii="Arial" w:hAnsi="Arial" w:cs="Arial"/>
          <w:sz w:val="20"/>
          <w:szCs w:val="20"/>
        </w:rPr>
        <w:t>sekä muut mahdolliset</w:t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7B45664" w14:textId="77777777" w:rsidR="006753AC" w:rsidRDefault="001544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SM-sarjaan liittyvät turnaukset</w:t>
      </w:r>
    </w:p>
    <w:p w14:paraId="2C62E111" w14:textId="77777777" w:rsidR="0015441B" w:rsidRDefault="0015441B" w:rsidP="00F1391B">
      <w:pPr>
        <w:spacing w:after="0"/>
        <w:rPr>
          <w:rFonts w:ascii="Arial" w:hAnsi="Arial" w:cs="Arial"/>
          <w:sz w:val="20"/>
          <w:szCs w:val="20"/>
        </w:rPr>
      </w:pPr>
    </w:p>
    <w:p w14:paraId="68611F7E" w14:textId="77777777" w:rsidR="00EE14C6" w:rsidRDefault="00EE14C6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Pienen kentän pelit</w:t>
      </w:r>
    </w:p>
    <w:p w14:paraId="71020833" w14:textId="77777777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 w:rsidRPr="00845513">
        <w:rPr>
          <w:rFonts w:ascii="Arial" w:hAnsi="Arial" w:cs="Arial"/>
          <w:b/>
          <w:sz w:val="20"/>
          <w:szCs w:val="20"/>
        </w:rPr>
        <w:t>P11</w:t>
      </w:r>
      <w:r w:rsidR="00EE14C6" w:rsidRPr="00845513">
        <w:rPr>
          <w:rFonts w:ascii="Arial" w:hAnsi="Arial" w:cs="Arial"/>
          <w:b/>
          <w:sz w:val="20"/>
          <w:szCs w:val="20"/>
        </w:rPr>
        <w:t xml:space="preserve"> ja T</w:t>
      </w:r>
      <w:r w:rsidR="001A6D10" w:rsidRPr="00845513">
        <w:rPr>
          <w:rFonts w:ascii="Arial" w:hAnsi="Arial" w:cs="Arial"/>
          <w:b/>
          <w:sz w:val="20"/>
          <w:szCs w:val="20"/>
        </w:rPr>
        <w:t>ytö</w:t>
      </w:r>
      <w:r w:rsidR="00845513">
        <w:rPr>
          <w:rFonts w:ascii="Arial" w:hAnsi="Arial" w:cs="Arial"/>
          <w:b/>
          <w:sz w:val="20"/>
          <w:szCs w:val="20"/>
        </w:rPr>
        <w:t xml:space="preserve">t, </w:t>
      </w:r>
      <w:r>
        <w:rPr>
          <w:rFonts w:ascii="Arial" w:hAnsi="Arial" w:cs="Arial"/>
          <w:sz w:val="20"/>
          <w:szCs w:val="20"/>
        </w:rPr>
        <w:t>peliaika</w:t>
      </w:r>
      <w:r w:rsidR="001A6D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x 2</w:t>
      </w:r>
      <w:r w:rsidR="001A6D1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min</w:t>
      </w:r>
    </w:p>
    <w:p w14:paraId="76018E26" w14:textId="3B4D2430" w:rsidR="00EE14C6" w:rsidRDefault="00EE14C6" w:rsidP="00EE14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</w:t>
      </w:r>
    </w:p>
    <w:p w14:paraId="34B7514D" w14:textId="4A3DB76E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tuomari</w:t>
      </w:r>
      <w:r w:rsidR="000E52A4">
        <w:rPr>
          <w:rFonts w:ascii="Arial" w:hAnsi="Arial" w:cs="Arial"/>
          <w:sz w:val="20"/>
          <w:szCs w:val="20"/>
        </w:rPr>
        <w:t xml:space="preserve"> a`</w:t>
      </w:r>
      <w:r w:rsidR="000E52A4">
        <w:rPr>
          <w:rFonts w:ascii="Arial" w:hAnsi="Arial" w:cs="Arial"/>
          <w:sz w:val="20"/>
          <w:szCs w:val="20"/>
        </w:rPr>
        <w:tab/>
      </w:r>
      <w:r w:rsidR="000E52A4">
        <w:rPr>
          <w:rFonts w:ascii="Arial" w:hAnsi="Arial" w:cs="Arial"/>
          <w:sz w:val="20"/>
          <w:szCs w:val="20"/>
        </w:rPr>
        <w:tab/>
      </w:r>
      <w:r w:rsidR="000E52A4">
        <w:rPr>
          <w:rFonts w:ascii="Arial" w:hAnsi="Arial" w:cs="Arial"/>
          <w:sz w:val="20"/>
          <w:szCs w:val="20"/>
        </w:rPr>
        <w:tab/>
      </w:r>
      <w:r w:rsidR="000E52A4">
        <w:rPr>
          <w:rFonts w:ascii="Arial" w:hAnsi="Arial" w:cs="Arial"/>
          <w:sz w:val="20"/>
          <w:szCs w:val="20"/>
        </w:rPr>
        <w:tab/>
      </w:r>
      <w:r w:rsidR="000E52A4">
        <w:rPr>
          <w:rFonts w:ascii="Arial" w:hAnsi="Arial" w:cs="Arial"/>
          <w:sz w:val="20"/>
          <w:szCs w:val="20"/>
        </w:rPr>
        <w:tab/>
        <w:t>35</w:t>
      </w:r>
    </w:p>
    <w:p w14:paraId="77B6B66F" w14:textId="33BED19C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SM-</w:t>
      </w:r>
      <w:r w:rsidR="0015441B">
        <w:rPr>
          <w:rFonts w:ascii="Arial" w:hAnsi="Arial" w:cs="Arial"/>
          <w:sz w:val="20"/>
          <w:szCs w:val="20"/>
        </w:rPr>
        <w:t>osa- ja loppu</w:t>
      </w:r>
      <w:r>
        <w:rPr>
          <w:rFonts w:ascii="Arial" w:hAnsi="Arial" w:cs="Arial"/>
          <w:sz w:val="20"/>
          <w:szCs w:val="20"/>
        </w:rPr>
        <w:t>turnaus</w:t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  <w:t>20</w:t>
      </w:r>
    </w:p>
    <w:p w14:paraId="3781BAC2" w14:textId="77777777" w:rsidR="006753AC" w:rsidRDefault="0015441B" w:rsidP="00F13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6E676D4" w14:textId="77777777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 w:rsidRPr="00845513">
        <w:rPr>
          <w:rFonts w:ascii="Arial" w:hAnsi="Arial" w:cs="Arial"/>
          <w:b/>
          <w:sz w:val="20"/>
          <w:szCs w:val="20"/>
        </w:rPr>
        <w:t>Naise</w:t>
      </w:r>
      <w:r w:rsidR="00845513">
        <w:rPr>
          <w:rFonts w:ascii="Arial" w:hAnsi="Arial" w:cs="Arial"/>
          <w:b/>
          <w:sz w:val="20"/>
          <w:szCs w:val="20"/>
        </w:rPr>
        <w:t>t,</w:t>
      </w:r>
      <w:r>
        <w:rPr>
          <w:rFonts w:ascii="Arial" w:hAnsi="Arial" w:cs="Arial"/>
          <w:sz w:val="20"/>
          <w:szCs w:val="20"/>
        </w:rPr>
        <w:t xml:space="preserve"> peliaika 2 x 45 min</w:t>
      </w:r>
    </w:p>
    <w:p w14:paraId="52694808" w14:textId="476F24FD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Päätuomari</w:t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  <w:t>65</w:t>
      </w:r>
    </w:p>
    <w:p w14:paraId="2BFD2A68" w14:textId="02F10E9E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Linjatuomari</w:t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  <w:t>50</w:t>
      </w:r>
    </w:p>
    <w:p w14:paraId="2A50A6E8" w14:textId="18952627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Sihteeri</w:t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  <w:t>20</w:t>
      </w:r>
    </w:p>
    <w:p w14:paraId="731FE4ED" w14:textId="77777777" w:rsidR="0015441B" w:rsidRDefault="0015441B" w:rsidP="006753AC">
      <w:pPr>
        <w:spacing w:after="0"/>
        <w:rPr>
          <w:rFonts w:ascii="Arial" w:hAnsi="Arial" w:cs="Arial"/>
          <w:sz w:val="20"/>
          <w:szCs w:val="20"/>
        </w:rPr>
      </w:pPr>
    </w:p>
    <w:p w14:paraId="299E3F5A" w14:textId="77777777" w:rsidR="0015441B" w:rsidRDefault="0015441B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peliaika 2 x 30 min.</w:t>
      </w:r>
    </w:p>
    <w:p w14:paraId="36F11EDC" w14:textId="77777777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Turnaus</w:t>
      </w:r>
    </w:p>
    <w:p w14:paraId="5B39BC7B" w14:textId="77171051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tuomaria a`</w:t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  <w:t>3</w:t>
      </w:r>
      <w:r w:rsidR="00EE14C6">
        <w:rPr>
          <w:rFonts w:ascii="Arial" w:hAnsi="Arial" w:cs="Arial"/>
          <w:sz w:val="20"/>
          <w:szCs w:val="20"/>
        </w:rPr>
        <w:t>0</w:t>
      </w:r>
    </w:p>
    <w:p w14:paraId="51009D5D" w14:textId="233F5D73" w:rsidR="006753AC" w:rsidRDefault="006753AC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tuomaria a`</w:t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</w:r>
      <w:r w:rsidR="0015441B">
        <w:rPr>
          <w:rFonts w:ascii="Arial" w:hAnsi="Arial" w:cs="Arial"/>
          <w:sz w:val="20"/>
          <w:szCs w:val="20"/>
        </w:rPr>
        <w:tab/>
        <w:t>3</w:t>
      </w:r>
      <w:r w:rsidR="00EE14C6">
        <w:rPr>
          <w:rFonts w:ascii="Arial" w:hAnsi="Arial" w:cs="Arial"/>
          <w:sz w:val="20"/>
          <w:szCs w:val="20"/>
        </w:rPr>
        <w:t>5</w:t>
      </w:r>
    </w:p>
    <w:p w14:paraId="1FA1DB18" w14:textId="3F4676DC" w:rsidR="0015441B" w:rsidRDefault="0015441B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Sihteeri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</w:p>
    <w:p w14:paraId="1F5EE72F" w14:textId="77777777" w:rsidR="006753AC" w:rsidRDefault="006753AC" w:rsidP="00F1391B">
      <w:pPr>
        <w:spacing w:after="0"/>
        <w:rPr>
          <w:rFonts w:ascii="Arial" w:hAnsi="Arial" w:cs="Arial"/>
          <w:b/>
          <w:sz w:val="20"/>
          <w:szCs w:val="20"/>
        </w:rPr>
      </w:pPr>
    </w:p>
    <w:p w14:paraId="16D7CA26" w14:textId="77777777" w:rsidR="0015441B" w:rsidRDefault="0015441B" w:rsidP="0015441B">
      <w:pPr>
        <w:spacing w:after="0"/>
        <w:rPr>
          <w:rFonts w:ascii="Arial" w:hAnsi="Arial" w:cs="Arial"/>
          <w:sz w:val="20"/>
          <w:szCs w:val="20"/>
        </w:rPr>
      </w:pPr>
      <w:r w:rsidRPr="00845513">
        <w:rPr>
          <w:rFonts w:ascii="Arial" w:hAnsi="Arial" w:cs="Arial"/>
          <w:b/>
          <w:sz w:val="20"/>
          <w:szCs w:val="20"/>
        </w:rPr>
        <w:t>Tytö</w:t>
      </w:r>
      <w:r w:rsidR="00845513">
        <w:rPr>
          <w:rFonts w:ascii="Arial" w:hAnsi="Arial" w:cs="Arial"/>
          <w:b/>
          <w:sz w:val="20"/>
          <w:szCs w:val="20"/>
        </w:rPr>
        <w:t>t,</w:t>
      </w:r>
      <w:r>
        <w:rPr>
          <w:rFonts w:ascii="Arial" w:hAnsi="Arial" w:cs="Arial"/>
          <w:sz w:val="20"/>
          <w:szCs w:val="20"/>
        </w:rPr>
        <w:t xml:space="preserve"> peliaika 2 x 30 min</w:t>
      </w:r>
    </w:p>
    <w:p w14:paraId="6F72BFA3" w14:textId="77777777" w:rsidR="0015441B" w:rsidRDefault="0015441B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Turnaus</w:t>
      </w:r>
    </w:p>
    <w:p w14:paraId="202EB406" w14:textId="074266A0" w:rsidR="00F0076A" w:rsidRDefault="0015441B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tuomaria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</w:p>
    <w:p w14:paraId="3ABCFB8F" w14:textId="3B6F764D" w:rsidR="0015441B" w:rsidRDefault="0015441B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tuomaria a`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35</w:t>
      </w:r>
    </w:p>
    <w:p w14:paraId="7F0B6B52" w14:textId="0CD222FA" w:rsidR="0015441B" w:rsidRDefault="0015441B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SM-turnaus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</w:p>
    <w:p w14:paraId="742128D7" w14:textId="7FA454CA" w:rsidR="0015441B" w:rsidRDefault="0015441B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Sihteeri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</w:p>
    <w:p w14:paraId="2E194E78" w14:textId="77777777" w:rsidR="003A4BD7" w:rsidRDefault="003A4BD7" w:rsidP="0015441B">
      <w:pPr>
        <w:spacing w:after="0"/>
        <w:rPr>
          <w:rFonts w:ascii="Arial" w:hAnsi="Arial" w:cs="Arial"/>
          <w:sz w:val="20"/>
          <w:szCs w:val="20"/>
        </w:rPr>
      </w:pPr>
    </w:p>
    <w:p w14:paraId="1BE421EB" w14:textId="77777777" w:rsidR="00980D8B" w:rsidRPr="00980D8B" w:rsidRDefault="00980D8B" w:rsidP="0015441B">
      <w:pPr>
        <w:spacing w:after="0"/>
        <w:rPr>
          <w:rFonts w:ascii="Arial" w:hAnsi="Arial" w:cs="Arial"/>
          <w:b/>
          <w:sz w:val="20"/>
          <w:szCs w:val="20"/>
        </w:rPr>
      </w:pPr>
      <w:r w:rsidRPr="00980D8B">
        <w:rPr>
          <w:rFonts w:ascii="Arial" w:hAnsi="Arial" w:cs="Arial"/>
          <w:b/>
          <w:sz w:val="20"/>
          <w:szCs w:val="20"/>
        </w:rPr>
        <w:t>EROTUOMARIPALKKIOT</w:t>
      </w:r>
    </w:p>
    <w:p w14:paraId="19F6036C" w14:textId="77777777" w:rsidR="003A4BD7" w:rsidRDefault="003A4BD7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Virallisia erotuomaripalkkioita ovat oikeutettuja laskuttamaan vain ne henkilöt, jotka ovat osallistuneet vuosittain järjestettävään erotuomarikoulutukseen, lunastaneet erotuomarilisenssin (liigatuomarit Valioerotuomarilisenssi </w:t>
      </w:r>
      <w:r w:rsidR="00980D8B">
        <w:rPr>
          <w:rFonts w:ascii="Arial" w:hAnsi="Arial" w:cs="Arial"/>
          <w:sz w:val="20"/>
          <w:szCs w:val="20"/>
        </w:rPr>
        <w:t>tai muut tuomarit Muut erotuomarilisenssi). Nämä vaatimukset, kun on kunnossa</w:t>
      </w:r>
    </w:p>
    <w:p w14:paraId="0DEE11EA" w14:textId="77777777" w:rsidR="00980D8B" w:rsidRDefault="00980D8B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liitto toimittaa erotuomarikortin heille.</w:t>
      </w:r>
    </w:p>
    <w:p w14:paraId="01320305" w14:textId="77777777" w:rsidR="00DD18F4" w:rsidRDefault="00DD18F4" w:rsidP="0015441B">
      <w:pPr>
        <w:spacing w:after="0"/>
        <w:rPr>
          <w:rFonts w:ascii="Arial" w:hAnsi="Arial" w:cs="Arial"/>
          <w:sz w:val="20"/>
          <w:szCs w:val="20"/>
        </w:rPr>
      </w:pPr>
    </w:p>
    <w:p w14:paraId="76AA9574" w14:textId="77777777" w:rsidR="00DD18F4" w:rsidRPr="00DD18F4" w:rsidRDefault="00DD18F4" w:rsidP="0015441B">
      <w:pPr>
        <w:spacing w:after="0"/>
        <w:rPr>
          <w:rFonts w:ascii="Arial" w:hAnsi="Arial" w:cs="Arial"/>
          <w:b/>
          <w:sz w:val="20"/>
          <w:szCs w:val="20"/>
        </w:rPr>
      </w:pPr>
      <w:r w:rsidRPr="00980D8B">
        <w:rPr>
          <w:rFonts w:ascii="Arial" w:hAnsi="Arial" w:cs="Arial"/>
          <w:b/>
          <w:sz w:val="20"/>
          <w:szCs w:val="20"/>
        </w:rPr>
        <w:t>EROTUOMARIPALK</w:t>
      </w:r>
      <w:r w:rsidR="00397608">
        <w:rPr>
          <w:rFonts w:ascii="Arial" w:hAnsi="Arial" w:cs="Arial"/>
          <w:b/>
          <w:sz w:val="20"/>
          <w:szCs w:val="20"/>
        </w:rPr>
        <w:t>KIOIDEN MAKSUISTA</w:t>
      </w:r>
    </w:p>
    <w:p w14:paraId="09347DA7" w14:textId="2C753DC1" w:rsidR="00606C98" w:rsidRDefault="001D5FE6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F85018">
        <w:rPr>
          <w:rFonts w:ascii="Arial" w:hAnsi="Arial" w:cs="Arial"/>
          <w:sz w:val="20"/>
          <w:szCs w:val="20"/>
        </w:rPr>
        <w:t xml:space="preserve">ansallisen tulorekisterin (KATRE) </w:t>
      </w:r>
      <w:r w:rsidR="00DB49E3">
        <w:rPr>
          <w:rFonts w:ascii="Arial" w:hAnsi="Arial" w:cs="Arial"/>
          <w:sz w:val="20"/>
          <w:szCs w:val="20"/>
        </w:rPr>
        <w:t>astu</w:t>
      </w:r>
      <w:r>
        <w:rPr>
          <w:rFonts w:ascii="Arial" w:hAnsi="Arial" w:cs="Arial"/>
          <w:sz w:val="20"/>
          <w:szCs w:val="20"/>
        </w:rPr>
        <w:t>ttua</w:t>
      </w:r>
      <w:r w:rsidR="00DB49E3">
        <w:rPr>
          <w:rFonts w:ascii="Arial" w:hAnsi="Arial" w:cs="Arial"/>
          <w:sz w:val="20"/>
          <w:szCs w:val="20"/>
        </w:rPr>
        <w:t xml:space="preserve"> voimaan </w:t>
      </w:r>
      <w:r w:rsidR="00DD18F4">
        <w:rPr>
          <w:rFonts w:ascii="Arial" w:hAnsi="Arial" w:cs="Arial"/>
          <w:sz w:val="20"/>
          <w:szCs w:val="20"/>
        </w:rPr>
        <w:t>1.1.201</w:t>
      </w:r>
      <w:r w:rsidR="00F85018">
        <w:rPr>
          <w:rFonts w:ascii="Arial" w:hAnsi="Arial" w:cs="Arial"/>
          <w:sz w:val="20"/>
          <w:szCs w:val="20"/>
        </w:rPr>
        <w:t>9</w:t>
      </w:r>
      <w:r w:rsidR="00606C98">
        <w:rPr>
          <w:rFonts w:ascii="Arial" w:hAnsi="Arial" w:cs="Arial"/>
          <w:sz w:val="20"/>
          <w:szCs w:val="20"/>
        </w:rPr>
        <w:t>,</w:t>
      </w:r>
      <w:r w:rsidR="00DD18F4">
        <w:rPr>
          <w:rFonts w:ascii="Arial" w:hAnsi="Arial" w:cs="Arial"/>
          <w:sz w:val="20"/>
          <w:szCs w:val="20"/>
        </w:rPr>
        <w:t xml:space="preserve"> bandyliigajoukkueet maksavat korvaukset </w:t>
      </w:r>
      <w:r>
        <w:rPr>
          <w:rFonts w:ascii="Arial" w:hAnsi="Arial" w:cs="Arial"/>
          <w:sz w:val="20"/>
          <w:szCs w:val="20"/>
        </w:rPr>
        <w:t>kauden osalta seu</w:t>
      </w:r>
      <w:r w:rsidR="00606C98">
        <w:rPr>
          <w:rFonts w:ascii="Arial" w:hAnsi="Arial" w:cs="Arial"/>
          <w:sz w:val="20"/>
          <w:szCs w:val="20"/>
        </w:rPr>
        <w:t>raavasti:</w:t>
      </w:r>
    </w:p>
    <w:p w14:paraId="6C66C331" w14:textId="77777777" w:rsidR="00E410A9" w:rsidRDefault="00E410A9" w:rsidP="00052141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D29EDEC" w14:textId="4B9D4B83" w:rsidR="00052141" w:rsidRPr="00E410A9" w:rsidRDefault="00E410A9" w:rsidP="00052141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E410A9">
        <w:rPr>
          <w:rFonts w:ascii="Arial" w:hAnsi="Arial" w:cs="Arial"/>
          <w:b/>
          <w:bCs/>
          <w:color w:val="000000"/>
          <w:sz w:val="20"/>
          <w:szCs w:val="20"/>
        </w:rPr>
        <w:t>Bandyliigan e</w:t>
      </w:r>
      <w:r w:rsidR="00052141" w:rsidRPr="00E410A9">
        <w:rPr>
          <w:rFonts w:ascii="Arial" w:hAnsi="Arial" w:cs="Arial"/>
          <w:b/>
          <w:bCs/>
          <w:color w:val="000000"/>
          <w:sz w:val="20"/>
          <w:szCs w:val="20"/>
        </w:rPr>
        <w:t>rotuomaripalkkioiden eräpäivät:</w:t>
      </w:r>
    </w:p>
    <w:p w14:paraId="5583F4E4" w14:textId="59AFB6C8" w:rsidR="00A84CE2" w:rsidRPr="00052141" w:rsidRDefault="00A84CE2" w:rsidP="00A84C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8.12.</w:t>
      </w:r>
    </w:p>
    <w:p w14:paraId="4256AAEA" w14:textId="6F7AB4C0" w:rsidR="00A84CE2" w:rsidRPr="00052141" w:rsidRDefault="00A84CE2" w:rsidP="00A84C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30.12.</w:t>
      </w:r>
    </w:p>
    <w:p w14:paraId="11E7B5EB" w14:textId="030298E2" w:rsidR="00A84CE2" w:rsidRDefault="00A84CE2" w:rsidP="00A84C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20.1.</w:t>
      </w:r>
    </w:p>
    <w:p w14:paraId="013AA2DC" w14:textId="2F2ABC38" w:rsidR="00A84CE2" w:rsidRDefault="00A84CE2" w:rsidP="00A84C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9.2.0</w:t>
      </w:r>
    </w:p>
    <w:p w14:paraId="41868506" w14:textId="61827D34" w:rsidR="00A84CE2" w:rsidRDefault="00A84CE2" w:rsidP="00A84C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445C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.2.</w:t>
      </w:r>
    </w:p>
    <w:p w14:paraId="60AA0C5F" w14:textId="6DAF0268" w:rsidR="00A84CE2" w:rsidRDefault="00A84CE2" w:rsidP="00A84C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</w:t>
      </w:r>
    </w:p>
    <w:p w14:paraId="76A991F8" w14:textId="766905B2" w:rsidR="00A84CE2" w:rsidRDefault="00A84CE2" w:rsidP="00A84C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16.3.</w:t>
      </w:r>
    </w:p>
    <w:p w14:paraId="1B2E0CB6" w14:textId="77777777" w:rsidR="00483D79" w:rsidRPr="00052141" w:rsidRDefault="00483D79" w:rsidP="00052141">
      <w:pPr>
        <w:spacing w:after="0"/>
        <w:rPr>
          <w:rFonts w:ascii="Arial" w:hAnsi="Arial" w:cs="Arial"/>
          <w:sz w:val="20"/>
          <w:szCs w:val="20"/>
        </w:rPr>
      </w:pPr>
    </w:p>
    <w:p w14:paraId="4ABE5C91" w14:textId="1E411711" w:rsidR="00052141" w:rsidRDefault="00052141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Bandyliigajoukkueet voivat halutessaan edelleen maksaa korvaukset välittömästi ottelua seuraavana</w:t>
      </w:r>
    </w:p>
    <w:p w14:paraId="421EBAA5" w14:textId="22180CB9" w:rsidR="00052141" w:rsidRDefault="00052141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arkipäivänä.</w:t>
      </w:r>
    </w:p>
    <w:p w14:paraId="50B01D69" w14:textId="77777777" w:rsidR="006D084B" w:rsidRDefault="00DB49E3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Paikallisesti erotuomari</w:t>
      </w:r>
      <w:r w:rsidR="00606C98">
        <w:rPr>
          <w:rFonts w:ascii="Arial" w:hAnsi="Arial" w:cs="Arial"/>
          <w:sz w:val="20"/>
          <w:szCs w:val="20"/>
        </w:rPr>
        <w:t>t</w:t>
      </w:r>
      <w:r w:rsidR="00F85018">
        <w:rPr>
          <w:rFonts w:ascii="Arial" w:hAnsi="Arial" w:cs="Arial"/>
          <w:sz w:val="20"/>
          <w:szCs w:val="20"/>
        </w:rPr>
        <w:t>/seurat</w:t>
      </w:r>
      <w:r>
        <w:rPr>
          <w:rFonts w:ascii="Arial" w:hAnsi="Arial" w:cs="Arial"/>
          <w:sz w:val="20"/>
          <w:szCs w:val="20"/>
        </w:rPr>
        <w:t xml:space="preserve"> voivat </w:t>
      </w:r>
      <w:r w:rsidR="00F85018">
        <w:rPr>
          <w:rFonts w:ascii="Arial" w:hAnsi="Arial" w:cs="Arial"/>
          <w:sz w:val="20"/>
          <w:szCs w:val="20"/>
        </w:rPr>
        <w:t xml:space="preserve">keskenään </w:t>
      </w:r>
      <w:r>
        <w:rPr>
          <w:rFonts w:ascii="Arial" w:hAnsi="Arial" w:cs="Arial"/>
          <w:sz w:val="20"/>
          <w:szCs w:val="20"/>
        </w:rPr>
        <w:t>sopia</w:t>
      </w:r>
      <w:r w:rsidR="00F850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muista bandyliigan ulkopuolisista maksatuksista.</w:t>
      </w:r>
    </w:p>
    <w:p w14:paraId="0F651938" w14:textId="77777777" w:rsidR="00980D8B" w:rsidRDefault="00980D8B" w:rsidP="0015441B">
      <w:pPr>
        <w:spacing w:after="0"/>
        <w:rPr>
          <w:rFonts w:ascii="Arial" w:hAnsi="Arial" w:cs="Arial"/>
          <w:sz w:val="20"/>
          <w:szCs w:val="20"/>
        </w:rPr>
      </w:pPr>
    </w:p>
    <w:p w14:paraId="3485252E" w14:textId="77777777" w:rsidR="00980D8B" w:rsidRPr="00980D8B" w:rsidRDefault="00980D8B" w:rsidP="0015441B">
      <w:pPr>
        <w:spacing w:after="0"/>
        <w:rPr>
          <w:rFonts w:ascii="Arial" w:hAnsi="Arial" w:cs="Arial"/>
          <w:b/>
          <w:sz w:val="20"/>
          <w:szCs w:val="20"/>
        </w:rPr>
      </w:pPr>
      <w:r w:rsidRPr="00980D8B">
        <w:rPr>
          <w:rFonts w:ascii="Arial" w:hAnsi="Arial" w:cs="Arial"/>
          <w:b/>
          <w:sz w:val="20"/>
          <w:szCs w:val="20"/>
        </w:rPr>
        <w:t>OTTELUSIHTEERIT</w:t>
      </w:r>
    </w:p>
    <w:p w14:paraId="72F01326" w14:textId="77777777" w:rsidR="003A4BD7" w:rsidRDefault="003A4BD7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Bandyliigassa käytetään erotuomariasettelijan tai hänen valtuuttamansa henkilön nimeä</w:t>
      </w:r>
      <w:r w:rsidR="00980D8B">
        <w:rPr>
          <w:rFonts w:ascii="Arial" w:hAnsi="Arial" w:cs="Arial"/>
          <w:sz w:val="20"/>
          <w:szCs w:val="20"/>
        </w:rPr>
        <w:t>miä</w:t>
      </w:r>
      <w:r>
        <w:rPr>
          <w:rFonts w:ascii="Arial" w:hAnsi="Arial" w:cs="Arial"/>
          <w:sz w:val="20"/>
          <w:szCs w:val="20"/>
        </w:rPr>
        <w:t xml:space="preserve"> ottelusihteereitä.</w:t>
      </w:r>
    </w:p>
    <w:p w14:paraId="7F1B96E8" w14:textId="77777777" w:rsidR="00980D8B" w:rsidRDefault="00980D8B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Jokaisella paikkakunnalla on oltava riittävä määrä erotuomarikortin omaavia ottelusihteereitä.</w:t>
      </w:r>
    </w:p>
    <w:p w14:paraId="25437474" w14:textId="77777777" w:rsidR="00980D8B" w:rsidRDefault="00980D8B" w:rsidP="0015441B">
      <w:pPr>
        <w:spacing w:after="0"/>
        <w:rPr>
          <w:rFonts w:ascii="Arial" w:hAnsi="Arial" w:cs="Arial"/>
          <w:sz w:val="20"/>
          <w:szCs w:val="20"/>
        </w:rPr>
      </w:pPr>
    </w:p>
    <w:p w14:paraId="27D74CBA" w14:textId="77777777" w:rsidR="003A4BD7" w:rsidRPr="003A4BD7" w:rsidRDefault="003A4BD7" w:rsidP="0015441B">
      <w:pPr>
        <w:spacing w:after="0"/>
        <w:rPr>
          <w:rFonts w:ascii="Arial" w:hAnsi="Arial" w:cs="Arial"/>
          <w:b/>
          <w:sz w:val="20"/>
          <w:szCs w:val="20"/>
        </w:rPr>
      </w:pPr>
      <w:r w:rsidRPr="003A4BD7">
        <w:rPr>
          <w:rFonts w:ascii="Arial" w:hAnsi="Arial" w:cs="Arial"/>
          <w:b/>
          <w:sz w:val="20"/>
          <w:szCs w:val="20"/>
        </w:rPr>
        <w:t>Sihteerit virallisissa nuorten, naisten ja tyttöjen SM-otteluissa</w:t>
      </w:r>
    </w:p>
    <w:p w14:paraId="09A73319" w14:textId="77777777" w:rsidR="003A4BD7" w:rsidRDefault="003A4BD7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Seurat voivat asettaa P21- ja sitä nuorempien sekä naisten ja tyttöjen SM-otteluihin ”omia sihteereitä”</w:t>
      </w:r>
    </w:p>
    <w:p w14:paraId="6E5FEA0C" w14:textId="77777777" w:rsidR="003A4BD7" w:rsidRDefault="003A4BD7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edellyttäen, että sihteerit ovat osallistuneet vuosittain järjestettävään erotuomarikoulutukseen sekä heillä</w:t>
      </w:r>
    </w:p>
    <w:p w14:paraId="70A2AF64" w14:textId="06E78930" w:rsidR="003A4BD7" w:rsidRDefault="003A4BD7" w:rsidP="001544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tulee olla voimassa oleva toimitsijalisenssi</w:t>
      </w:r>
      <w:r w:rsidR="00980D8B">
        <w:rPr>
          <w:rFonts w:ascii="Arial" w:hAnsi="Arial" w:cs="Arial"/>
          <w:sz w:val="20"/>
          <w:szCs w:val="20"/>
        </w:rPr>
        <w:t xml:space="preserve"> </w:t>
      </w:r>
      <w:r w:rsidR="003445C9">
        <w:rPr>
          <w:rFonts w:ascii="Arial" w:hAnsi="Arial" w:cs="Arial"/>
          <w:sz w:val="20"/>
          <w:szCs w:val="20"/>
        </w:rPr>
        <w:t>10</w:t>
      </w:r>
      <w:r w:rsidR="00980D8B">
        <w:rPr>
          <w:rFonts w:ascii="Arial" w:hAnsi="Arial" w:cs="Arial"/>
          <w:sz w:val="20"/>
          <w:szCs w:val="20"/>
        </w:rPr>
        <w:t xml:space="preserve"> euroa (</w:t>
      </w:r>
      <w:r w:rsidR="003445C9">
        <w:rPr>
          <w:rFonts w:ascii="Arial" w:hAnsi="Arial" w:cs="Arial"/>
          <w:sz w:val="20"/>
          <w:szCs w:val="20"/>
        </w:rPr>
        <w:t>Suomisport</w:t>
      </w:r>
      <w:r w:rsidR="00980D8B">
        <w:rPr>
          <w:rFonts w:ascii="Arial" w:hAnsi="Arial" w:cs="Arial"/>
          <w:sz w:val="20"/>
          <w:szCs w:val="20"/>
        </w:rPr>
        <w:t xml:space="preserve"> lisenssijärjestelmä)</w:t>
      </w:r>
      <w:r w:rsidR="003445C9">
        <w:rPr>
          <w:rFonts w:ascii="Arial" w:hAnsi="Arial" w:cs="Arial"/>
          <w:sz w:val="20"/>
          <w:szCs w:val="20"/>
        </w:rPr>
        <w:t>, ko. lisenssi ei oikeuta toimimaan erotuomarina.</w:t>
      </w:r>
    </w:p>
    <w:p w14:paraId="2C2F71DC" w14:textId="24EDF54C" w:rsidR="0015441B" w:rsidRDefault="00980D8B" w:rsidP="006753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Mikäli kotijoukkue ei saa järjestettyä ottelusihteereitä (nuorten, naisten, tyttöjen) otteluihin, erotuomarikortin omaavalla </w:t>
      </w:r>
      <w:r w:rsidR="008C4179">
        <w:rPr>
          <w:rFonts w:ascii="Arial" w:hAnsi="Arial" w:cs="Arial"/>
          <w:sz w:val="20"/>
          <w:szCs w:val="20"/>
        </w:rPr>
        <w:t xml:space="preserve">henkilöllä on </w:t>
      </w:r>
      <w:r>
        <w:rPr>
          <w:rFonts w:ascii="Arial" w:hAnsi="Arial" w:cs="Arial"/>
          <w:sz w:val="20"/>
          <w:szCs w:val="20"/>
        </w:rPr>
        <w:t>oikeus</w:t>
      </w:r>
      <w:r w:rsidR="00AA5A03">
        <w:rPr>
          <w:rFonts w:ascii="Arial" w:hAnsi="Arial" w:cs="Arial"/>
          <w:sz w:val="20"/>
          <w:szCs w:val="20"/>
        </w:rPr>
        <w:t xml:space="preserve"> periä</w:t>
      </w:r>
      <w:r>
        <w:rPr>
          <w:rFonts w:ascii="Arial" w:hAnsi="Arial" w:cs="Arial"/>
          <w:sz w:val="20"/>
          <w:szCs w:val="20"/>
        </w:rPr>
        <w:t xml:space="preserve"> 20 euron sihteeripalkkio</w:t>
      </w:r>
      <w:r w:rsidR="00AA5A03">
        <w:rPr>
          <w:rFonts w:ascii="Arial" w:hAnsi="Arial" w:cs="Arial"/>
          <w:sz w:val="20"/>
          <w:szCs w:val="20"/>
        </w:rPr>
        <w:t xml:space="preserve"> järjestävältä seuralta</w:t>
      </w:r>
      <w:r>
        <w:rPr>
          <w:rFonts w:ascii="Arial" w:hAnsi="Arial" w:cs="Arial"/>
          <w:sz w:val="20"/>
          <w:szCs w:val="20"/>
        </w:rPr>
        <w:t>.</w:t>
      </w:r>
    </w:p>
    <w:p w14:paraId="332FD95E" w14:textId="77777777" w:rsidR="006753AC" w:rsidRDefault="006753AC" w:rsidP="00F1391B">
      <w:pPr>
        <w:spacing w:after="0"/>
        <w:rPr>
          <w:rFonts w:ascii="Arial" w:hAnsi="Arial" w:cs="Arial"/>
          <w:b/>
          <w:sz w:val="20"/>
          <w:szCs w:val="20"/>
        </w:rPr>
      </w:pPr>
    </w:p>
    <w:p w14:paraId="5C8FA2DA" w14:textId="3C0BF70B" w:rsidR="003A4BD7" w:rsidRDefault="00980D8B" w:rsidP="00052141">
      <w:pPr>
        <w:spacing w:after="0"/>
      </w:pPr>
      <w:r>
        <w:t xml:space="preserve"> </w:t>
      </w:r>
      <w:r>
        <w:rPr>
          <w:b/>
        </w:rPr>
        <w:t xml:space="preserve"> </w:t>
      </w:r>
    </w:p>
    <w:p w14:paraId="0D675ED0" w14:textId="77777777" w:rsidR="003A4BD7" w:rsidRDefault="003A4BD7" w:rsidP="003A4BD7">
      <w:pPr>
        <w:spacing w:after="38"/>
      </w:pPr>
      <w:r>
        <w:rPr>
          <w:b/>
          <w:color w:val="FF0000"/>
        </w:rPr>
        <w:t xml:space="preserve"> </w:t>
      </w:r>
    </w:p>
    <w:p w14:paraId="51AD0E54" w14:textId="77777777" w:rsidR="003A4BD7" w:rsidRDefault="00980D8B" w:rsidP="003A4BD7">
      <w:pPr>
        <w:spacing w:after="12" w:line="249" w:lineRule="auto"/>
        <w:ind w:left="-5" w:hanging="10"/>
      </w:pPr>
      <w:r>
        <w:rPr>
          <w:b/>
          <w:sz w:val="28"/>
        </w:rPr>
        <w:t xml:space="preserve"> </w:t>
      </w:r>
    </w:p>
    <w:p w14:paraId="770B9244" w14:textId="77777777" w:rsidR="003A4BD7" w:rsidRPr="006753AC" w:rsidRDefault="003A4BD7" w:rsidP="00F1391B">
      <w:pPr>
        <w:spacing w:after="0"/>
        <w:rPr>
          <w:rFonts w:ascii="Arial" w:hAnsi="Arial" w:cs="Arial"/>
          <w:b/>
          <w:sz w:val="20"/>
          <w:szCs w:val="20"/>
        </w:rPr>
      </w:pPr>
    </w:p>
    <w:sectPr w:rsidR="003A4BD7" w:rsidRPr="006753AC" w:rsidSect="00563A1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1EA6"/>
    <w:multiLevelType w:val="hybridMultilevel"/>
    <w:tmpl w:val="B8E828CA"/>
    <w:lvl w:ilvl="0" w:tplc="6F08ED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1B"/>
    <w:rsid w:val="00052141"/>
    <w:rsid w:val="00064AEF"/>
    <w:rsid w:val="000E52A4"/>
    <w:rsid w:val="0015441B"/>
    <w:rsid w:val="0016583A"/>
    <w:rsid w:val="001A6D10"/>
    <w:rsid w:val="001B23B8"/>
    <w:rsid w:val="001D5FE6"/>
    <w:rsid w:val="00322D8D"/>
    <w:rsid w:val="003445C9"/>
    <w:rsid w:val="00397608"/>
    <w:rsid w:val="003A4BD7"/>
    <w:rsid w:val="00483D79"/>
    <w:rsid w:val="00487D18"/>
    <w:rsid w:val="004C719B"/>
    <w:rsid w:val="00563A17"/>
    <w:rsid w:val="005A0CCC"/>
    <w:rsid w:val="00606C98"/>
    <w:rsid w:val="006574FB"/>
    <w:rsid w:val="006611FF"/>
    <w:rsid w:val="006753AC"/>
    <w:rsid w:val="006D084B"/>
    <w:rsid w:val="006F0CAB"/>
    <w:rsid w:val="00845513"/>
    <w:rsid w:val="008C4179"/>
    <w:rsid w:val="008F6913"/>
    <w:rsid w:val="00980D8B"/>
    <w:rsid w:val="00A84CE2"/>
    <w:rsid w:val="00AA5A03"/>
    <w:rsid w:val="00C63312"/>
    <w:rsid w:val="00CE58CF"/>
    <w:rsid w:val="00D91032"/>
    <w:rsid w:val="00DB49E3"/>
    <w:rsid w:val="00DD18F4"/>
    <w:rsid w:val="00E410A9"/>
    <w:rsid w:val="00E85312"/>
    <w:rsid w:val="00EE14C6"/>
    <w:rsid w:val="00F0076A"/>
    <w:rsid w:val="00F1391B"/>
    <w:rsid w:val="00F25371"/>
    <w:rsid w:val="00F6167D"/>
    <w:rsid w:val="00F8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0993"/>
  <w15:chartTrackingRefBased/>
  <w15:docId w15:val="{CA8719EB-E1BB-47E1-85E4-25C2DAD4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next w:val="Normaali"/>
    <w:link w:val="Otsikko1Char"/>
    <w:uiPriority w:val="9"/>
    <w:unhideWhenUsed/>
    <w:qFormat/>
    <w:rsid w:val="003A4BD7"/>
    <w:pPr>
      <w:keepNext/>
      <w:keepLines/>
      <w:spacing w:after="12" w:line="24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A4BD7"/>
    <w:rPr>
      <w:rFonts w:ascii="Calibri" w:eastAsia="Calibri" w:hAnsi="Calibri" w:cs="Calibri"/>
      <w:b/>
      <w:color w:val="000000"/>
      <w:sz w:val="28"/>
      <w:lang w:eastAsia="fi-FI"/>
    </w:rPr>
  </w:style>
  <w:style w:type="paragraph" w:styleId="Luettelokappale">
    <w:name w:val="List Paragraph"/>
    <w:basedOn w:val="Normaali"/>
    <w:uiPriority w:val="34"/>
    <w:qFormat/>
    <w:rsid w:val="00F00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483</Words>
  <Characters>3920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Koskela</dc:creator>
  <cp:keywords/>
  <dc:description/>
  <cp:lastModifiedBy>Kristina Koskela</cp:lastModifiedBy>
  <cp:revision>2</cp:revision>
  <cp:lastPrinted>2018-10-16T05:39:00Z</cp:lastPrinted>
  <dcterms:created xsi:type="dcterms:W3CDTF">2020-08-20T05:48:00Z</dcterms:created>
  <dcterms:modified xsi:type="dcterms:W3CDTF">2020-08-20T05:48:00Z</dcterms:modified>
</cp:coreProperties>
</file>